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351" w14:textId="77777777" w:rsidR="006B2E76" w:rsidRDefault="003712CC">
      <w:bookmarkStart w:id="0" w:name="_GoBack"/>
      <w:bookmarkEnd w:id="0"/>
      <w:r>
        <w:t>Viittomakielisen esittelyn suomennos:</w:t>
      </w:r>
    </w:p>
    <w:p w14:paraId="05F4BB89" w14:textId="77777777" w:rsidR="003712CC" w:rsidRDefault="008A78BB">
      <w:proofErr w:type="spellStart"/>
      <w:r>
        <w:t>EduPal</w:t>
      </w:r>
      <w:proofErr w:type="spellEnd"/>
      <w:r w:rsidR="0093583F">
        <w:t>-</w:t>
      </w:r>
      <w:r>
        <w:t>hankkeen tavoite on palliatiivisen hoitotyön ja lääketieteen koulutuksen kehittäminen. Palliatiivinen hoito tarkoittaa parantumattomasti sairaan ihmisen hoitoa siten, että hänen tilan</w:t>
      </w:r>
      <w:r w:rsidR="006C61D2">
        <w:t>teensa</w:t>
      </w:r>
      <w:r>
        <w:t xml:space="preserve"> huomioidaan, kärsimystä ehkäistään ja</w:t>
      </w:r>
      <w:r w:rsidR="006C61D2">
        <w:t xml:space="preserve"> pyritään huolehtimaan siitä, että elämän viimeinen vaihe olisi mahdollisimman hyvä</w:t>
      </w:r>
      <w:r>
        <w:t>. Myös parantumattomas</w:t>
      </w:r>
      <w:r w:rsidR="008337FF">
        <w:t xml:space="preserve">ti sairaan </w:t>
      </w:r>
      <w:r>
        <w:t>ihmisen läheisiä pyritään huomioimaan ja tukemaan.</w:t>
      </w:r>
    </w:p>
    <w:p w14:paraId="18CB39D5" w14:textId="77777777" w:rsidR="008A78BB" w:rsidRDefault="008A78BB">
      <w:r>
        <w:t>Hanke on tärkeä, koska</w:t>
      </w:r>
      <w:r w:rsidR="00875E1F">
        <w:t xml:space="preserve"> tulevaisuudessa</w:t>
      </w:r>
      <w:r>
        <w:t xml:space="preserve"> </w:t>
      </w:r>
      <w:r w:rsidR="00875E1F">
        <w:t>ihmiset elävät entistä pitempään</w:t>
      </w:r>
      <w:r>
        <w:t xml:space="preserve"> ja </w:t>
      </w:r>
      <w:r w:rsidR="00B3420C">
        <w:t>voivat myös sairastaa entistä pidempään</w:t>
      </w:r>
      <w:r>
        <w:t xml:space="preserve">. </w:t>
      </w:r>
      <w:r w:rsidR="000A7867">
        <w:t xml:space="preserve">Tällä hetkellä palliatiivisen hoidon tietoa ei ole tarpeeksi </w:t>
      </w:r>
      <w:r w:rsidR="00B3420C">
        <w:t xml:space="preserve">huomioitu </w:t>
      </w:r>
      <w:r w:rsidR="000A7867">
        <w:t>hoitotyön ja lääketieteen koulutuksessa. Palliatiivinen hoito vaihtelee Suomessa. Syynä saattaa olla hoitajien ja lääkärien osaamisen</w:t>
      </w:r>
      <w:r w:rsidR="0093583F">
        <w:t xml:space="preserve"> riittämättömyys.</w:t>
      </w:r>
      <w:r w:rsidR="000A7867">
        <w:t xml:space="preserve"> </w:t>
      </w:r>
    </w:p>
    <w:p w14:paraId="477669A9" w14:textId="77777777" w:rsidR="000A7867" w:rsidRDefault="000A7867">
      <w:proofErr w:type="spellStart"/>
      <w:r>
        <w:t>Edupal</w:t>
      </w:r>
      <w:proofErr w:type="spellEnd"/>
      <w:r w:rsidR="0093583F">
        <w:t>-</w:t>
      </w:r>
      <w:r>
        <w:t>hanke on opetus</w:t>
      </w:r>
      <w:r w:rsidR="0093583F">
        <w:t>-</w:t>
      </w:r>
      <w:r>
        <w:t xml:space="preserve"> ja kulttuuriministeriön rahoittama </w:t>
      </w:r>
      <w:r w:rsidR="0093583F">
        <w:t>kärki</w:t>
      </w:r>
      <w:r>
        <w:t xml:space="preserve">hanke. Hanke toteutetaan helmikuun 2018 – syyskuun 2020 välisenä aikana. Hankkeessa on mukana 15 ammattikorkeakoulua ja 5 yliopistoa, </w:t>
      </w:r>
      <w:r w:rsidR="00114993">
        <w:t>joissa on</w:t>
      </w:r>
      <w:r>
        <w:t xml:space="preserve"> hoitotyöt</w:t>
      </w:r>
      <w:r w:rsidR="00114993">
        <w:t>yön</w:t>
      </w:r>
      <w:r>
        <w:t xml:space="preserve"> ja lääketiet</w:t>
      </w:r>
      <w:r w:rsidR="00114993">
        <w:t>een koulutusta</w:t>
      </w:r>
      <w:r>
        <w:t>. Hankkeen päätoteuttaja on Kajaanin Ammattikorkeakoulu. Hanke t</w:t>
      </w:r>
      <w:r w:rsidR="002E1FE9">
        <w:t>oteutetaan</w:t>
      </w:r>
      <w:r>
        <w:t xml:space="preserve"> yhteistyössä eri yhdistysten, potilasjärjestöjen ja kirkkohallituksen kanssa.</w:t>
      </w:r>
    </w:p>
    <w:p w14:paraId="24C04499" w14:textId="77777777" w:rsidR="000A7867" w:rsidRDefault="000A7867">
      <w:r>
        <w:t>Tavoitteena on selvittää palliatiivisen hoitotyön ja lääketieteen opetuksen nykytila Suomessa ja laatia palliatiivisen hoitotyö</w:t>
      </w:r>
      <w:r w:rsidR="00B37DCA">
        <w:t xml:space="preserve">n ja lääketieteen </w:t>
      </w:r>
      <w:r w:rsidR="002E1FE9">
        <w:t xml:space="preserve">opetussuunnitelma </w:t>
      </w:r>
      <w:r w:rsidR="00B37DCA">
        <w:t>perustasolle ja erityistasoll</w:t>
      </w:r>
      <w:r w:rsidR="002E1FE9">
        <w:t>e</w:t>
      </w:r>
      <w:r w:rsidR="00B37DCA">
        <w:t>, joita voidaan verrata kansainvälisesti. Opetussuunnitelman tavoitteena on vahvistaa opiskelija palliatiivisen hoitotyön osaamista ja parantaa valmiuksia työelämässä.</w:t>
      </w:r>
    </w:p>
    <w:sectPr w:rsidR="000A78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CC"/>
    <w:rsid w:val="000A7867"/>
    <w:rsid w:val="00114993"/>
    <w:rsid w:val="002E1FE9"/>
    <w:rsid w:val="003712CC"/>
    <w:rsid w:val="006B2E76"/>
    <w:rsid w:val="006C61D2"/>
    <w:rsid w:val="007B5471"/>
    <w:rsid w:val="008337FF"/>
    <w:rsid w:val="008740D8"/>
    <w:rsid w:val="00875E1F"/>
    <w:rsid w:val="008A78BB"/>
    <w:rsid w:val="0093583F"/>
    <w:rsid w:val="00B3420C"/>
    <w:rsid w:val="00B37DCA"/>
    <w:rsid w:val="00B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21E2"/>
  <w15:chartTrackingRefBased/>
  <w15:docId w15:val="{36FE2129-C1F5-48B1-A296-EEE12AA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1370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 Korte</dc:creator>
  <cp:keywords/>
  <dc:description/>
  <cp:lastModifiedBy>Hökkä Minna</cp:lastModifiedBy>
  <cp:revision>2</cp:revision>
  <dcterms:created xsi:type="dcterms:W3CDTF">2019-03-25T17:14:00Z</dcterms:created>
  <dcterms:modified xsi:type="dcterms:W3CDTF">2019-03-25T17:14:00Z</dcterms:modified>
</cp:coreProperties>
</file>